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ED" w:rsidRPr="0095128E" w:rsidRDefault="00F217ED">
      <w:pPr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>Выписка из приказ</w:t>
      </w:r>
      <w:r w:rsidR="00100903"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0C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5A0FBC">
        <w:rPr>
          <w:rFonts w:ascii="Times New Roman" w:eastAsia="Arial" w:hAnsi="Times New Roman" w:cs="Times New Roman"/>
          <w:sz w:val="28"/>
          <w:szCs w:val="28"/>
          <w:lang w:eastAsia="ru-RU"/>
        </w:rPr>
        <w:t>73</w:t>
      </w:r>
      <w:r w:rsidR="00470C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 </w:t>
      </w:r>
      <w:r w:rsidR="005A0FBC">
        <w:rPr>
          <w:rFonts w:ascii="Times New Roman" w:eastAsia="Arial" w:hAnsi="Times New Roman" w:cs="Times New Roman"/>
          <w:sz w:val="28"/>
          <w:szCs w:val="28"/>
          <w:lang w:eastAsia="ru-RU"/>
        </w:rPr>
        <w:t>12.03.2021</w:t>
      </w:r>
      <w:r w:rsidR="00470C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bookmarkEnd w:id="0"/>
      <w:r w:rsidR="00470C4A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470C4A" w:rsidRPr="00470C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 участии в проведении </w:t>
      </w:r>
      <w:r w:rsidR="00470C4A">
        <w:rPr>
          <w:rFonts w:ascii="Times New Roman" w:eastAsia="Arial" w:hAnsi="Times New Roman" w:cs="Times New Roman"/>
          <w:sz w:val="28"/>
          <w:szCs w:val="28"/>
          <w:lang w:eastAsia="ru-RU"/>
        </w:rPr>
        <w:t>Всероссийских проверочных работ»</w:t>
      </w:r>
    </w:p>
    <w:p w:rsidR="00F217ED" w:rsidRPr="00B032C5" w:rsidRDefault="00F217ED" w:rsidP="00043FF7">
      <w:pPr>
        <w:jc w:val="center"/>
        <w:rPr>
          <w:rFonts w:ascii="Times New Roman" w:eastAsia="Arial" w:hAnsi="Times New Roman" w:cs="Times New Roman"/>
          <w:b/>
          <w:sz w:val="32"/>
          <w:szCs w:val="32"/>
          <w:u w:val="single"/>
          <w:lang w:eastAsia="ru-RU"/>
        </w:rPr>
      </w:pPr>
      <w:r w:rsidRPr="0095128E">
        <w:rPr>
          <w:rFonts w:ascii="Times New Roman" w:eastAsia="Arial" w:hAnsi="Times New Roman" w:cs="Times New Roman"/>
          <w:b/>
          <w:sz w:val="32"/>
          <w:szCs w:val="32"/>
          <w:u w:val="single"/>
          <w:lang w:eastAsia="ru-RU"/>
        </w:rPr>
        <w:t>Назначить организаторами проведения ВПР в соответствующих кабинетах</w:t>
      </w:r>
      <w:r w:rsidR="00043FF7">
        <w:rPr>
          <w:rFonts w:ascii="Times New Roman" w:eastAsia="Arial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B032C5">
        <w:rPr>
          <w:rFonts w:ascii="Times New Roman" w:eastAsia="Arial" w:hAnsi="Times New Roman" w:cs="Times New Roman"/>
          <w:b/>
          <w:sz w:val="32"/>
          <w:szCs w:val="32"/>
          <w:u w:val="single"/>
          <w:lang w:eastAsia="ru-RU"/>
        </w:rPr>
        <w:t xml:space="preserve">в </w:t>
      </w:r>
      <w:r w:rsidR="00B5565E">
        <w:rPr>
          <w:rFonts w:ascii="Times New Roman" w:eastAsia="Arial" w:hAnsi="Times New Roman" w:cs="Times New Roman"/>
          <w:b/>
          <w:sz w:val="32"/>
          <w:szCs w:val="32"/>
          <w:u w:val="single"/>
          <w:lang w:eastAsia="ru-RU"/>
        </w:rPr>
        <w:t>5</w:t>
      </w:r>
      <w:r w:rsidRPr="00B032C5">
        <w:rPr>
          <w:rFonts w:ascii="Times New Roman" w:eastAsia="Arial" w:hAnsi="Times New Roman" w:cs="Times New Roman"/>
          <w:b/>
          <w:sz w:val="32"/>
          <w:szCs w:val="32"/>
          <w:u w:val="single"/>
          <w:lang w:eastAsia="ru-RU"/>
        </w:rPr>
        <w:t xml:space="preserve"> классах:</w:t>
      </w:r>
    </w:p>
    <w:p w:rsidR="00F217ED" w:rsidRPr="008B0993" w:rsidRDefault="00B5565E" w:rsidP="00470C4A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07.04.2021</w:t>
      </w:r>
      <w:r w:rsidR="00F217ED"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среда</w:t>
      </w:r>
      <w:r w:rsidR="00F217ED"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)  - </w:t>
      </w:r>
      <w:r w:rsidR="00043FF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Русский язык</w:t>
      </w:r>
    </w:p>
    <w:p w:rsidR="00F217ED" w:rsidRDefault="00F217ED" w:rsidP="008B0993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Время проведения: </w:t>
      </w:r>
      <w:r w:rsidR="00B5565E">
        <w:rPr>
          <w:rFonts w:ascii="Times New Roman" w:eastAsia="Arial" w:hAnsi="Times New Roman" w:cs="Times New Roman"/>
          <w:sz w:val="28"/>
          <w:szCs w:val="28"/>
          <w:lang w:eastAsia="ru-RU"/>
        </w:rPr>
        <w:t>8.50</w:t>
      </w:r>
      <w:r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</w:t>
      </w:r>
      <w:r w:rsidR="00B5565E">
        <w:rPr>
          <w:rFonts w:ascii="Times New Roman" w:eastAsia="Arial" w:hAnsi="Times New Roman" w:cs="Times New Roman"/>
          <w:sz w:val="28"/>
          <w:szCs w:val="28"/>
          <w:lang w:eastAsia="ru-RU"/>
        </w:rPr>
        <w:t>9.50</w:t>
      </w:r>
      <w:r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(</w:t>
      </w:r>
      <w:r w:rsidR="009A77E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2</w:t>
      </w:r>
      <w:r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урок </w:t>
      </w:r>
      <w:r w:rsidR="00B5565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первой смены)</w:t>
      </w:r>
      <w:r w:rsidR="00043FF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 Время выполнения работы – 60 минут</w:t>
      </w:r>
    </w:p>
    <w:tbl>
      <w:tblPr>
        <w:tblStyle w:val="a3"/>
        <w:tblW w:w="13893" w:type="dxa"/>
        <w:tblInd w:w="-318" w:type="dxa"/>
        <w:tblLook w:val="04A0" w:firstRow="1" w:lastRow="0" w:firstColumn="1" w:lastColumn="0" w:noHBand="0" w:noVBand="1"/>
      </w:tblPr>
      <w:tblGrid>
        <w:gridCol w:w="3085"/>
        <w:gridCol w:w="2303"/>
        <w:gridCol w:w="2126"/>
        <w:gridCol w:w="2126"/>
        <w:gridCol w:w="1985"/>
        <w:gridCol w:w="2268"/>
      </w:tblGrid>
      <w:tr w:rsidR="00B5565E" w:rsidRPr="0095128E" w:rsidTr="00A26DBA">
        <w:tc>
          <w:tcPr>
            <w:tcW w:w="3085" w:type="dxa"/>
          </w:tcPr>
          <w:p w:rsidR="00B5565E" w:rsidRPr="0095128E" w:rsidRDefault="00B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03" w:type="dxa"/>
          </w:tcPr>
          <w:p w:rsidR="00B5565E" w:rsidRPr="0095128E" w:rsidRDefault="00B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B5565E" w:rsidRPr="0095128E" w:rsidRDefault="00B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B5565E" w:rsidRPr="0095128E" w:rsidRDefault="00B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B5565E" w:rsidRPr="0095128E" w:rsidRDefault="00B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B5565E" w:rsidRPr="0095128E" w:rsidRDefault="00B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</w:tr>
      <w:tr w:rsidR="00B5565E" w:rsidRPr="0095128E" w:rsidTr="00A26DBA">
        <w:tc>
          <w:tcPr>
            <w:tcW w:w="3085" w:type="dxa"/>
          </w:tcPr>
          <w:p w:rsidR="00B5565E" w:rsidRPr="0095128E" w:rsidRDefault="00B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303" w:type="dxa"/>
          </w:tcPr>
          <w:p w:rsidR="00B5565E" w:rsidRPr="0095128E" w:rsidRDefault="00A2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126" w:type="dxa"/>
          </w:tcPr>
          <w:p w:rsidR="00B5565E" w:rsidRPr="0095128E" w:rsidRDefault="00A2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126" w:type="dxa"/>
          </w:tcPr>
          <w:p w:rsidR="00B5565E" w:rsidRPr="0095128E" w:rsidRDefault="00A2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B5565E" w:rsidRPr="0095128E" w:rsidRDefault="00A2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268" w:type="dxa"/>
          </w:tcPr>
          <w:p w:rsidR="00B5565E" w:rsidRPr="0095128E" w:rsidRDefault="00A2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B5565E" w:rsidRPr="0095128E" w:rsidTr="00A26DBA">
        <w:tc>
          <w:tcPr>
            <w:tcW w:w="3085" w:type="dxa"/>
          </w:tcPr>
          <w:p w:rsidR="00B5565E" w:rsidRPr="0095128E" w:rsidRDefault="00B5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  <w:tc>
          <w:tcPr>
            <w:tcW w:w="2303" w:type="dxa"/>
          </w:tcPr>
          <w:p w:rsidR="00B5565E" w:rsidRPr="0095128E" w:rsidRDefault="00A2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B5565E" w:rsidRPr="0095128E" w:rsidRDefault="00A2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Н.В.</w:t>
            </w:r>
          </w:p>
        </w:tc>
        <w:tc>
          <w:tcPr>
            <w:tcW w:w="2126" w:type="dxa"/>
          </w:tcPr>
          <w:p w:rsidR="00B5565E" w:rsidRPr="0095128E" w:rsidRDefault="00A2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М.Ю.</w:t>
            </w:r>
          </w:p>
        </w:tc>
        <w:tc>
          <w:tcPr>
            <w:tcW w:w="1985" w:type="dxa"/>
          </w:tcPr>
          <w:p w:rsidR="00B5565E" w:rsidRPr="0095128E" w:rsidRDefault="00A2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Н.И.</w:t>
            </w:r>
          </w:p>
        </w:tc>
        <w:tc>
          <w:tcPr>
            <w:tcW w:w="2268" w:type="dxa"/>
          </w:tcPr>
          <w:p w:rsidR="00B5565E" w:rsidRPr="0095128E" w:rsidRDefault="00A2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Л.А.</w:t>
            </w:r>
          </w:p>
        </w:tc>
      </w:tr>
    </w:tbl>
    <w:p w:rsidR="00F217ED" w:rsidRDefault="00F217ED">
      <w:pPr>
        <w:rPr>
          <w:rFonts w:ascii="Times New Roman" w:hAnsi="Times New Roman" w:cs="Times New Roman"/>
          <w:sz w:val="28"/>
          <w:szCs w:val="28"/>
        </w:rPr>
      </w:pPr>
      <w:r w:rsidRPr="0095128E">
        <w:rPr>
          <w:rFonts w:ascii="Times New Roman" w:hAnsi="Times New Roman" w:cs="Times New Roman"/>
          <w:sz w:val="28"/>
          <w:szCs w:val="28"/>
        </w:rPr>
        <w:t xml:space="preserve">Ответственный дежурный – </w:t>
      </w:r>
      <w:proofErr w:type="spellStart"/>
      <w:r w:rsidRPr="0095128E">
        <w:rPr>
          <w:rFonts w:ascii="Times New Roman" w:hAnsi="Times New Roman" w:cs="Times New Roman"/>
          <w:sz w:val="28"/>
          <w:szCs w:val="28"/>
        </w:rPr>
        <w:t>Верхорубова</w:t>
      </w:r>
      <w:proofErr w:type="spellEnd"/>
      <w:r w:rsidRPr="0095128E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F217ED" w:rsidRPr="008B0993" w:rsidRDefault="00B5565E" w:rsidP="008B0993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09.04</w:t>
      </w:r>
      <w:r w:rsidR="0070027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</w:t>
      </w:r>
      <w:r w:rsidR="0070027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пятница</w:t>
      </w:r>
      <w:r w:rsidR="0070027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)</w:t>
      </w:r>
      <w:r w:rsidR="00F217ED"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- 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История</w:t>
      </w:r>
    </w:p>
    <w:p w:rsidR="00F217ED" w:rsidRDefault="00F217ED" w:rsidP="008B0993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Время проведения: </w:t>
      </w:r>
      <w:r w:rsidR="00B5565E">
        <w:rPr>
          <w:rFonts w:ascii="Times New Roman" w:eastAsia="Arial" w:hAnsi="Times New Roman" w:cs="Times New Roman"/>
          <w:sz w:val="28"/>
          <w:szCs w:val="28"/>
          <w:lang w:eastAsia="ru-RU"/>
        </w:rPr>
        <w:t>8.50</w:t>
      </w:r>
      <w:r w:rsidR="007002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</w:t>
      </w:r>
      <w:r w:rsidR="00B5565E">
        <w:rPr>
          <w:rFonts w:ascii="Times New Roman" w:eastAsia="Arial" w:hAnsi="Times New Roman" w:cs="Times New Roman"/>
          <w:sz w:val="28"/>
          <w:szCs w:val="28"/>
          <w:lang w:eastAsia="ru-RU"/>
        </w:rPr>
        <w:t>9.35</w:t>
      </w:r>
      <w:r w:rsidR="007002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(</w:t>
      </w:r>
      <w:r w:rsidR="0070027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2</w:t>
      </w:r>
      <w:r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урок </w:t>
      </w:r>
      <w:r w:rsidR="00B5565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первой смены</w:t>
      </w:r>
      <w:r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)</w:t>
      </w:r>
      <w:r w:rsidR="003D045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. </w:t>
      </w:r>
      <w:r w:rsidR="003D0459" w:rsidRPr="003D045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Время выполнения работы – </w:t>
      </w:r>
      <w:r w:rsidR="00B5565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45 </w:t>
      </w:r>
      <w:r w:rsidR="003D0459" w:rsidRPr="003D045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минут</w:t>
      </w:r>
    </w:p>
    <w:tbl>
      <w:tblPr>
        <w:tblStyle w:val="a3"/>
        <w:tblW w:w="14460" w:type="dxa"/>
        <w:tblInd w:w="-318" w:type="dxa"/>
        <w:tblLook w:val="04A0" w:firstRow="1" w:lastRow="0" w:firstColumn="1" w:lastColumn="0" w:noHBand="0" w:noVBand="1"/>
      </w:tblPr>
      <w:tblGrid>
        <w:gridCol w:w="3111"/>
        <w:gridCol w:w="2418"/>
        <w:gridCol w:w="2694"/>
        <w:gridCol w:w="2090"/>
        <w:gridCol w:w="2020"/>
        <w:gridCol w:w="2127"/>
      </w:tblGrid>
      <w:tr w:rsidR="00B5565E" w:rsidRPr="0095128E" w:rsidTr="006639AA">
        <w:tc>
          <w:tcPr>
            <w:tcW w:w="3111" w:type="dxa"/>
          </w:tcPr>
          <w:p w:rsidR="00B5565E" w:rsidRPr="0095128E" w:rsidRDefault="00B5565E" w:rsidP="0050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18" w:type="dxa"/>
          </w:tcPr>
          <w:p w:rsidR="00B5565E" w:rsidRPr="0095128E" w:rsidRDefault="00B5565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B5565E" w:rsidRPr="0095128E" w:rsidRDefault="00B5565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90" w:type="dxa"/>
          </w:tcPr>
          <w:p w:rsidR="00B5565E" w:rsidRPr="0095128E" w:rsidRDefault="00B5565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20" w:type="dxa"/>
          </w:tcPr>
          <w:p w:rsidR="00B5565E" w:rsidRPr="0095128E" w:rsidRDefault="00B5565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7" w:type="dxa"/>
          </w:tcPr>
          <w:p w:rsidR="00B5565E" w:rsidRPr="0095128E" w:rsidRDefault="00B5565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</w:tr>
      <w:tr w:rsidR="00B5565E" w:rsidRPr="0095128E" w:rsidTr="006639AA">
        <w:tc>
          <w:tcPr>
            <w:tcW w:w="3111" w:type="dxa"/>
          </w:tcPr>
          <w:p w:rsidR="00B5565E" w:rsidRPr="0095128E" w:rsidRDefault="00B5565E" w:rsidP="0050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418" w:type="dxa"/>
          </w:tcPr>
          <w:p w:rsidR="00B5565E" w:rsidRPr="0095128E" w:rsidRDefault="006639AA" w:rsidP="00F2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694" w:type="dxa"/>
          </w:tcPr>
          <w:p w:rsidR="00B5565E" w:rsidRPr="0095128E" w:rsidRDefault="006639AA" w:rsidP="00F2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090" w:type="dxa"/>
          </w:tcPr>
          <w:p w:rsidR="00B5565E" w:rsidRPr="0095128E" w:rsidRDefault="006639AA" w:rsidP="0050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020" w:type="dxa"/>
          </w:tcPr>
          <w:p w:rsidR="00B5565E" w:rsidRPr="0095128E" w:rsidRDefault="006639AA" w:rsidP="00F2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127" w:type="dxa"/>
          </w:tcPr>
          <w:p w:rsidR="00B5565E" w:rsidRPr="0095128E" w:rsidRDefault="006639AA" w:rsidP="00F2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B5565E" w:rsidRPr="0095128E" w:rsidTr="006639AA">
        <w:tc>
          <w:tcPr>
            <w:tcW w:w="3111" w:type="dxa"/>
          </w:tcPr>
          <w:p w:rsidR="00B5565E" w:rsidRPr="0095128E" w:rsidRDefault="00B5565E" w:rsidP="0050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  <w:tc>
          <w:tcPr>
            <w:tcW w:w="2418" w:type="dxa"/>
          </w:tcPr>
          <w:p w:rsidR="00B5565E" w:rsidRPr="0095128E" w:rsidRDefault="006639AA" w:rsidP="0050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94" w:type="dxa"/>
          </w:tcPr>
          <w:p w:rsidR="00B5565E" w:rsidRPr="0095128E" w:rsidRDefault="006639AA" w:rsidP="0050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Л.А.</w:t>
            </w:r>
          </w:p>
        </w:tc>
        <w:tc>
          <w:tcPr>
            <w:tcW w:w="2090" w:type="dxa"/>
          </w:tcPr>
          <w:p w:rsidR="00B5565E" w:rsidRPr="0095128E" w:rsidRDefault="006639AA" w:rsidP="0050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М.Ю.</w:t>
            </w:r>
          </w:p>
        </w:tc>
        <w:tc>
          <w:tcPr>
            <w:tcW w:w="2020" w:type="dxa"/>
          </w:tcPr>
          <w:p w:rsidR="00B5565E" w:rsidRPr="0095128E" w:rsidRDefault="006639AA" w:rsidP="0050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Н.И.</w:t>
            </w:r>
          </w:p>
        </w:tc>
        <w:tc>
          <w:tcPr>
            <w:tcW w:w="2127" w:type="dxa"/>
          </w:tcPr>
          <w:p w:rsidR="00B5565E" w:rsidRPr="0095128E" w:rsidRDefault="006639AA" w:rsidP="0050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С.Г.</w:t>
            </w:r>
          </w:p>
        </w:tc>
      </w:tr>
    </w:tbl>
    <w:p w:rsidR="00F217ED" w:rsidRPr="0095128E" w:rsidRDefault="00F217ED" w:rsidP="00F217ED">
      <w:pPr>
        <w:rPr>
          <w:rFonts w:ascii="Times New Roman" w:hAnsi="Times New Roman" w:cs="Times New Roman"/>
          <w:sz w:val="28"/>
          <w:szCs w:val="28"/>
        </w:rPr>
      </w:pPr>
      <w:r w:rsidRPr="0095128E">
        <w:rPr>
          <w:rFonts w:ascii="Times New Roman" w:hAnsi="Times New Roman" w:cs="Times New Roman"/>
          <w:sz w:val="28"/>
          <w:szCs w:val="28"/>
        </w:rPr>
        <w:t xml:space="preserve">Ответственный дежурный – </w:t>
      </w:r>
      <w:proofErr w:type="spellStart"/>
      <w:r w:rsidRPr="0095128E">
        <w:rPr>
          <w:rFonts w:ascii="Times New Roman" w:hAnsi="Times New Roman" w:cs="Times New Roman"/>
          <w:sz w:val="28"/>
          <w:szCs w:val="28"/>
        </w:rPr>
        <w:t>Верхорубова</w:t>
      </w:r>
      <w:proofErr w:type="spellEnd"/>
      <w:r w:rsidRPr="0095128E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D90C69" w:rsidRDefault="00D90C69" w:rsidP="00470C4A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00903" w:rsidRPr="008B0993" w:rsidRDefault="00B5565E" w:rsidP="00470C4A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12.04</w:t>
      </w:r>
      <w:r w:rsidR="003D045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</w:t>
      </w:r>
      <w:r w:rsidR="003D045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100903"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понедельник</w:t>
      </w:r>
      <w:r w:rsidR="00100903"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)  - 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Биология</w:t>
      </w:r>
      <w:r w:rsidR="003D045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</w:p>
    <w:p w:rsidR="009A77E6" w:rsidRDefault="009A77E6" w:rsidP="009A77E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Время проведения: </w:t>
      </w:r>
      <w:r w:rsidR="00781284">
        <w:rPr>
          <w:rFonts w:ascii="Times New Roman" w:eastAsia="Arial" w:hAnsi="Times New Roman" w:cs="Times New Roman"/>
          <w:sz w:val="28"/>
          <w:szCs w:val="28"/>
          <w:lang w:eastAsia="ru-RU"/>
        </w:rPr>
        <w:t>8.50</w:t>
      </w:r>
      <w:r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</w:t>
      </w:r>
      <w:r w:rsidR="00781284">
        <w:rPr>
          <w:rFonts w:ascii="Times New Roman" w:eastAsia="Arial" w:hAnsi="Times New Roman" w:cs="Times New Roman"/>
          <w:sz w:val="28"/>
          <w:szCs w:val="28"/>
          <w:lang w:eastAsia="ru-RU"/>
        </w:rPr>
        <w:t>9.35</w:t>
      </w:r>
      <w:r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2</w:t>
      </w:r>
      <w:r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урок </w:t>
      </w:r>
      <w:r w:rsidR="0078128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первой смены</w:t>
      </w:r>
      <w:r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 Время выполнения работы – 45 минут</w:t>
      </w:r>
    </w:p>
    <w:tbl>
      <w:tblPr>
        <w:tblStyle w:val="a3"/>
        <w:tblW w:w="14602" w:type="dxa"/>
        <w:tblInd w:w="-318" w:type="dxa"/>
        <w:tblLook w:val="04A0" w:firstRow="1" w:lastRow="0" w:firstColumn="1" w:lastColumn="0" w:noHBand="0" w:noVBand="1"/>
      </w:tblPr>
      <w:tblGrid>
        <w:gridCol w:w="3085"/>
        <w:gridCol w:w="2444"/>
        <w:gridCol w:w="2694"/>
        <w:gridCol w:w="2126"/>
        <w:gridCol w:w="1985"/>
        <w:gridCol w:w="2268"/>
      </w:tblGrid>
      <w:tr w:rsidR="00781284" w:rsidRPr="0095128E" w:rsidTr="006639AA">
        <w:tc>
          <w:tcPr>
            <w:tcW w:w="3085" w:type="dxa"/>
          </w:tcPr>
          <w:p w:rsidR="00781284" w:rsidRPr="0095128E" w:rsidRDefault="00781284" w:rsidP="00EB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44" w:type="dxa"/>
          </w:tcPr>
          <w:p w:rsidR="00781284" w:rsidRPr="0095128E" w:rsidRDefault="00781284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781284" w:rsidRPr="0095128E" w:rsidRDefault="00781284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781284" w:rsidRPr="0095128E" w:rsidRDefault="00781284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781284" w:rsidRPr="0095128E" w:rsidRDefault="00781284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781284" w:rsidRPr="0095128E" w:rsidRDefault="00781284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</w:tr>
      <w:tr w:rsidR="00781284" w:rsidRPr="0095128E" w:rsidTr="006639AA">
        <w:tc>
          <w:tcPr>
            <w:tcW w:w="3085" w:type="dxa"/>
          </w:tcPr>
          <w:p w:rsidR="00781284" w:rsidRPr="0095128E" w:rsidRDefault="00781284" w:rsidP="00EB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444" w:type="dxa"/>
          </w:tcPr>
          <w:p w:rsidR="00781284" w:rsidRPr="0095128E" w:rsidRDefault="006639AA" w:rsidP="00EB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694" w:type="dxa"/>
          </w:tcPr>
          <w:p w:rsidR="00781284" w:rsidRPr="0095128E" w:rsidRDefault="006639AA" w:rsidP="00EB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126" w:type="dxa"/>
          </w:tcPr>
          <w:p w:rsidR="00781284" w:rsidRPr="0095128E" w:rsidRDefault="006639AA" w:rsidP="00EB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781284" w:rsidRPr="0095128E" w:rsidRDefault="006639AA" w:rsidP="00EB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268" w:type="dxa"/>
          </w:tcPr>
          <w:p w:rsidR="00781284" w:rsidRPr="0095128E" w:rsidRDefault="006639AA" w:rsidP="00EB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781284" w:rsidRPr="0095128E" w:rsidTr="006639AA">
        <w:tc>
          <w:tcPr>
            <w:tcW w:w="3085" w:type="dxa"/>
          </w:tcPr>
          <w:p w:rsidR="00781284" w:rsidRPr="0095128E" w:rsidRDefault="00781284" w:rsidP="00EB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  <w:tc>
          <w:tcPr>
            <w:tcW w:w="2444" w:type="dxa"/>
          </w:tcPr>
          <w:p w:rsidR="00781284" w:rsidRPr="0095128E" w:rsidRDefault="006639AA" w:rsidP="00EB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Л.А.</w:t>
            </w:r>
          </w:p>
        </w:tc>
        <w:tc>
          <w:tcPr>
            <w:tcW w:w="2694" w:type="dxa"/>
          </w:tcPr>
          <w:p w:rsidR="00781284" w:rsidRPr="0095128E" w:rsidRDefault="006639AA" w:rsidP="00EB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81284" w:rsidRPr="0095128E" w:rsidRDefault="006639AA" w:rsidP="00EB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Н.И.</w:t>
            </w:r>
          </w:p>
        </w:tc>
        <w:tc>
          <w:tcPr>
            <w:tcW w:w="1985" w:type="dxa"/>
          </w:tcPr>
          <w:p w:rsidR="00781284" w:rsidRPr="0095128E" w:rsidRDefault="006639AA" w:rsidP="00EB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М.Ю.</w:t>
            </w:r>
          </w:p>
        </w:tc>
        <w:tc>
          <w:tcPr>
            <w:tcW w:w="2268" w:type="dxa"/>
          </w:tcPr>
          <w:p w:rsidR="00781284" w:rsidRPr="0095128E" w:rsidRDefault="006639AA" w:rsidP="00EB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С.Г.</w:t>
            </w:r>
          </w:p>
        </w:tc>
      </w:tr>
    </w:tbl>
    <w:p w:rsidR="009A77E6" w:rsidRPr="0095128E" w:rsidRDefault="009A77E6" w:rsidP="009A77E6">
      <w:pPr>
        <w:rPr>
          <w:rFonts w:ascii="Times New Roman" w:hAnsi="Times New Roman" w:cs="Times New Roman"/>
          <w:sz w:val="28"/>
          <w:szCs w:val="28"/>
        </w:rPr>
      </w:pPr>
      <w:r w:rsidRPr="0095128E">
        <w:rPr>
          <w:rFonts w:ascii="Times New Roman" w:hAnsi="Times New Roman" w:cs="Times New Roman"/>
          <w:sz w:val="28"/>
          <w:szCs w:val="28"/>
        </w:rPr>
        <w:t xml:space="preserve">Ответственный дежурный – </w:t>
      </w:r>
      <w:proofErr w:type="spellStart"/>
      <w:r w:rsidRPr="0095128E">
        <w:rPr>
          <w:rFonts w:ascii="Times New Roman" w:hAnsi="Times New Roman" w:cs="Times New Roman"/>
          <w:sz w:val="28"/>
          <w:szCs w:val="28"/>
        </w:rPr>
        <w:t>Верхорубова</w:t>
      </w:r>
      <w:proofErr w:type="spellEnd"/>
      <w:r w:rsidRPr="0095128E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854186" w:rsidRDefault="00781284" w:rsidP="00470C4A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14.04</w:t>
      </w:r>
      <w:r w:rsidR="003D045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</w:t>
      </w:r>
      <w:r w:rsidR="003D045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854186"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среда</w:t>
      </w:r>
      <w:r w:rsidR="00854186"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)  - 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Математика</w:t>
      </w:r>
    </w:p>
    <w:p w:rsidR="00854186" w:rsidRDefault="00854186" w:rsidP="00470C4A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Время проведения: </w:t>
      </w:r>
      <w:r w:rsidR="00781284">
        <w:rPr>
          <w:rFonts w:ascii="Times New Roman" w:eastAsia="Arial" w:hAnsi="Times New Roman" w:cs="Times New Roman"/>
          <w:sz w:val="28"/>
          <w:szCs w:val="28"/>
          <w:lang w:eastAsia="ru-RU"/>
        </w:rPr>
        <w:t>8.50</w:t>
      </w:r>
      <w:r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</w:t>
      </w:r>
      <w:r w:rsidR="00781284">
        <w:rPr>
          <w:rFonts w:ascii="Times New Roman" w:eastAsia="Arial" w:hAnsi="Times New Roman" w:cs="Times New Roman"/>
          <w:sz w:val="28"/>
          <w:szCs w:val="28"/>
          <w:lang w:eastAsia="ru-RU"/>
        </w:rPr>
        <w:t>9.50</w:t>
      </w:r>
      <w:r w:rsidRPr="0095128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(</w:t>
      </w:r>
      <w:r w:rsidR="00D90C6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2</w:t>
      </w:r>
      <w:r w:rsidRPr="008B09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урок </w:t>
      </w:r>
      <w:r w:rsidR="0078128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первой</w:t>
      </w:r>
      <w:r w:rsidR="00D90C6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смены). Время выполнения работы – </w:t>
      </w:r>
      <w:r w:rsidR="0078128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60</w:t>
      </w:r>
      <w:r w:rsidR="00D90C6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минут</w:t>
      </w:r>
    </w:p>
    <w:tbl>
      <w:tblPr>
        <w:tblStyle w:val="a3"/>
        <w:tblW w:w="14919" w:type="dxa"/>
        <w:tblInd w:w="-318" w:type="dxa"/>
        <w:tblLook w:val="04A0" w:firstRow="1" w:lastRow="0" w:firstColumn="1" w:lastColumn="0" w:noHBand="0" w:noVBand="1"/>
      </w:tblPr>
      <w:tblGrid>
        <w:gridCol w:w="3085"/>
        <w:gridCol w:w="2444"/>
        <w:gridCol w:w="2585"/>
        <w:gridCol w:w="1920"/>
        <w:gridCol w:w="2299"/>
        <w:gridCol w:w="2586"/>
      </w:tblGrid>
      <w:tr w:rsidR="00781284" w:rsidRPr="0095128E" w:rsidTr="006639AA">
        <w:tc>
          <w:tcPr>
            <w:tcW w:w="3085" w:type="dxa"/>
          </w:tcPr>
          <w:p w:rsidR="00781284" w:rsidRPr="0095128E" w:rsidRDefault="00781284" w:rsidP="00A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44" w:type="dxa"/>
          </w:tcPr>
          <w:p w:rsidR="00781284" w:rsidRPr="0095128E" w:rsidRDefault="00781284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85" w:type="dxa"/>
          </w:tcPr>
          <w:p w:rsidR="00781284" w:rsidRPr="0095128E" w:rsidRDefault="00781284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20" w:type="dxa"/>
          </w:tcPr>
          <w:p w:rsidR="00781284" w:rsidRPr="0095128E" w:rsidRDefault="00781284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99" w:type="dxa"/>
          </w:tcPr>
          <w:p w:rsidR="00781284" w:rsidRPr="0095128E" w:rsidRDefault="00781284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86" w:type="dxa"/>
          </w:tcPr>
          <w:p w:rsidR="00781284" w:rsidRPr="0095128E" w:rsidRDefault="00781284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</w:tr>
      <w:tr w:rsidR="006639AA" w:rsidRPr="0095128E" w:rsidTr="006639AA">
        <w:tc>
          <w:tcPr>
            <w:tcW w:w="3085" w:type="dxa"/>
          </w:tcPr>
          <w:p w:rsidR="006639AA" w:rsidRPr="0095128E" w:rsidRDefault="006639AA" w:rsidP="00A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444" w:type="dxa"/>
          </w:tcPr>
          <w:p w:rsidR="006639AA" w:rsidRPr="0095128E" w:rsidRDefault="006639AA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585" w:type="dxa"/>
          </w:tcPr>
          <w:p w:rsidR="006639AA" w:rsidRPr="0095128E" w:rsidRDefault="006639AA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920" w:type="dxa"/>
          </w:tcPr>
          <w:p w:rsidR="006639AA" w:rsidRPr="0095128E" w:rsidRDefault="006639AA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99" w:type="dxa"/>
          </w:tcPr>
          <w:p w:rsidR="006639AA" w:rsidRPr="0095128E" w:rsidRDefault="006639AA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586" w:type="dxa"/>
          </w:tcPr>
          <w:p w:rsidR="006639AA" w:rsidRPr="0095128E" w:rsidRDefault="006639AA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6639AA" w:rsidRPr="0095128E" w:rsidTr="006639AA">
        <w:tc>
          <w:tcPr>
            <w:tcW w:w="3085" w:type="dxa"/>
          </w:tcPr>
          <w:p w:rsidR="006639AA" w:rsidRPr="0095128E" w:rsidRDefault="006639AA" w:rsidP="00A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8E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  <w:tc>
          <w:tcPr>
            <w:tcW w:w="2444" w:type="dxa"/>
          </w:tcPr>
          <w:p w:rsidR="006639AA" w:rsidRPr="0095128E" w:rsidRDefault="006639AA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85" w:type="dxa"/>
          </w:tcPr>
          <w:p w:rsidR="006639AA" w:rsidRPr="0095128E" w:rsidRDefault="006639AA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Н.В.</w:t>
            </w:r>
          </w:p>
        </w:tc>
        <w:tc>
          <w:tcPr>
            <w:tcW w:w="1920" w:type="dxa"/>
          </w:tcPr>
          <w:p w:rsidR="006639AA" w:rsidRPr="0095128E" w:rsidRDefault="006639AA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М.Ю.</w:t>
            </w:r>
          </w:p>
        </w:tc>
        <w:tc>
          <w:tcPr>
            <w:tcW w:w="2299" w:type="dxa"/>
          </w:tcPr>
          <w:p w:rsidR="006639AA" w:rsidRPr="0095128E" w:rsidRDefault="006639AA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Н.И.</w:t>
            </w:r>
          </w:p>
        </w:tc>
        <w:tc>
          <w:tcPr>
            <w:tcW w:w="2586" w:type="dxa"/>
          </w:tcPr>
          <w:p w:rsidR="006639AA" w:rsidRPr="0095128E" w:rsidRDefault="006639AA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Л.А.</w:t>
            </w:r>
          </w:p>
        </w:tc>
      </w:tr>
    </w:tbl>
    <w:p w:rsidR="003D0459" w:rsidRDefault="003D0459" w:rsidP="00470C4A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CE6E32" w:rsidRPr="00CE6E32" w:rsidRDefault="00CE6E32" w:rsidP="00B032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6E32" w:rsidRPr="00CE6E32" w:rsidSect="008B099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37"/>
    <w:rsid w:val="00043FF7"/>
    <w:rsid w:val="00100903"/>
    <w:rsid w:val="00287873"/>
    <w:rsid w:val="003C1669"/>
    <w:rsid w:val="003D0459"/>
    <w:rsid w:val="00470C4A"/>
    <w:rsid w:val="00480560"/>
    <w:rsid w:val="005A0FBC"/>
    <w:rsid w:val="00621741"/>
    <w:rsid w:val="006639AA"/>
    <w:rsid w:val="00681E08"/>
    <w:rsid w:val="006E7B7E"/>
    <w:rsid w:val="0070027E"/>
    <w:rsid w:val="0072022C"/>
    <w:rsid w:val="00753B0F"/>
    <w:rsid w:val="007642FA"/>
    <w:rsid w:val="00781284"/>
    <w:rsid w:val="007817FC"/>
    <w:rsid w:val="00854186"/>
    <w:rsid w:val="008B0993"/>
    <w:rsid w:val="00921745"/>
    <w:rsid w:val="0095128E"/>
    <w:rsid w:val="00995BF8"/>
    <w:rsid w:val="009A77E6"/>
    <w:rsid w:val="009F3006"/>
    <w:rsid w:val="00A26DBA"/>
    <w:rsid w:val="00B032C5"/>
    <w:rsid w:val="00B5565E"/>
    <w:rsid w:val="00C05242"/>
    <w:rsid w:val="00CE6E32"/>
    <w:rsid w:val="00D90C69"/>
    <w:rsid w:val="00DA4037"/>
    <w:rsid w:val="00F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2021-02-26T11:10:00Z</cp:lastPrinted>
  <dcterms:created xsi:type="dcterms:W3CDTF">2019-04-02T11:36:00Z</dcterms:created>
  <dcterms:modified xsi:type="dcterms:W3CDTF">2021-03-31T09:47:00Z</dcterms:modified>
</cp:coreProperties>
</file>